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CD5D3" w14:textId="77777777" w:rsidR="00B873FC" w:rsidRPr="00B873FC" w:rsidRDefault="00B873FC" w:rsidP="00B873FC">
      <w:pPr>
        <w:spacing w:after="0" w:line="240" w:lineRule="auto"/>
        <w:jc w:val="right"/>
        <w:rPr>
          <w:rFonts w:ascii="TH SarabunIT๙" w:eastAsia="Times New Roman" w:hAnsi="TH SarabunIT๙" w:cs="TH SarabunIT๙"/>
          <w:sz w:val="24"/>
          <w:szCs w:val="24"/>
        </w:rPr>
      </w:pP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แบบ สขร.</w:t>
      </w: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</w:t>
      </w:r>
    </w:p>
    <w:p w14:paraId="0AC3D034" w14:textId="77777777" w:rsidR="00B873FC" w:rsidRPr="00B873FC" w:rsidRDefault="00B873FC" w:rsidP="00B873FC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14:paraId="1517187C" w14:textId="1A690605" w:rsidR="00B873FC" w:rsidRPr="00B873FC" w:rsidRDefault="00B873FC" w:rsidP="00B873FC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  <w:szCs w:val="24"/>
        </w:rPr>
      </w:pP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สรุปผลการดำเนินการจัดการจัดซื้อจัดจ้างในรอบเดือน</w:t>
      </w: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</w:t>
      </w:r>
      <w:r w:rsidR="003A2EC0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กุมภาพันธ์</w:t>
      </w:r>
      <w:r w:rsidRPr="007311F1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 พ.ศ.</w:t>
      </w:r>
      <w:r w:rsidRPr="007311F1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256</w:t>
      </w:r>
      <w:r w:rsidR="00DD4B43" w:rsidRPr="007311F1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7</w:t>
      </w:r>
    </w:p>
    <w:p w14:paraId="32130C5D" w14:textId="7EA23000" w:rsidR="00B873FC" w:rsidRPr="00B873FC" w:rsidRDefault="00B873FC" w:rsidP="00B873FC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  <w:szCs w:val="24"/>
        </w:rPr>
      </w:pP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ชื่อ สถานีตำรวจภูธร</w:t>
      </w:r>
      <w:r w:rsidR="0044003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พระธาตุช่อแฮ</w:t>
      </w: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จังหวัด</w:t>
      </w:r>
      <w:r w:rsidR="0044003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แพร่</w:t>
      </w:r>
    </w:p>
    <w:p w14:paraId="1FCE11EC" w14:textId="5886CAE0" w:rsidR="00B873FC" w:rsidRPr="00B873FC" w:rsidRDefault="00B873FC" w:rsidP="00B873F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วันที่</w:t>
      </w: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1 </w:t>
      </w: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เดือน </w:t>
      </w:r>
      <w:r w:rsidR="003A2EC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มีนาคม</w:t>
      </w: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พ.ศ.</w:t>
      </w:r>
      <w:r w:rsidR="0021724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256</w:t>
      </w:r>
      <w:r w:rsidR="00DD4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7</w:t>
      </w:r>
    </w:p>
    <w:p w14:paraId="3F923ECF" w14:textId="77777777" w:rsidR="00B873FC" w:rsidRPr="00B873FC" w:rsidRDefault="00B873FC" w:rsidP="00B873F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0621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1573"/>
        <w:gridCol w:w="1143"/>
        <w:gridCol w:w="1005"/>
        <w:gridCol w:w="995"/>
        <w:gridCol w:w="1190"/>
        <w:gridCol w:w="1236"/>
        <w:gridCol w:w="1102"/>
        <w:gridCol w:w="1653"/>
      </w:tblGrid>
      <w:tr w:rsidR="00D8044D" w:rsidRPr="00B873FC" w14:paraId="23056494" w14:textId="77777777" w:rsidTr="0089639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06E41" w14:textId="77777777" w:rsidR="00B873FC" w:rsidRPr="00B873FC" w:rsidRDefault="00B873FC" w:rsidP="00B873F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2129266" w14:textId="77777777" w:rsidR="00B873FC" w:rsidRPr="00B873FC" w:rsidRDefault="00B873FC" w:rsidP="00B873FC">
            <w:pPr>
              <w:spacing w:after="0"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72447" w14:textId="77777777" w:rsidR="00B873FC" w:rsidRPr="00B873FC" w:rsidRDefault="00B873FC" w:rsidP="00B873F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4878DBD" w14:textId="77777777" w:rsidR="00B873FC" w:rsidRPr="00B873FC" w:rsidRDefault="00B873FC" w:rsidP="00B873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งานที่จัดซื้อ</w:t>
            </w:r>
          </w:p>
          <w:p w14:paraId="5F554C3F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AFCC1" w14:textId="77777777" w:rsidR="00B873FC" w:rsidRPr="00B873FC" w:rsidRDefault="00B873FC" w:rsidP="00B873F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B9F5938" w14:textId="77777777" w:rsidR="00B873FC" w:rsidRPr="00B873FC" w:rsidRDefault="00B873FC" w:rsidP="00B873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วงเงินจัดซื้อหรือจัดจ้าง</w:t>
            </w:r>
          </w:p>
          <w:p w14:paraId="3B2EA2C5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</w:t>
            </w: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728DA" w14:textId="77777777" w:rsidR="00B873FC" w:rsidRPr="00B873FC" w:rsidRDefault="00B873FC" w:rsidP="00B873F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456D90A" w14:textId="77777777" w:rsidR="00B873FC" w:rsidRPr="00B873FC" w:rsidRDefault="00B873FC" w:rsidP="00B873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ราคากลาง</w:t>
            </w:r>
          </w:p>
          <w:p w14:paraId="12D0FDB2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</w:t>
            </w: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15DD1" w14:textId="77777777" w:rsidR="00B873FC" w:rsidRPr="00B873FC" w:rsidRDefault="00B873FC" w:rsidP="00B873F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799180F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CB81D" w14:textId="77777777" w:rsidR="00B873FC" w:rsidRPr="00B873FC" w:rsidRDefault="00B873FC" w:rsidP="00B873F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F700102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</w:t>
            </w:r>
            <w:r w:rsidR="00FE49B8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</w:t>
            </w: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ชื่อผู้เสนอราคาและราคาที่เสนอ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386B6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ผู้ได้รับคัดเลือกและราคที่ตกลงซื้อจ้าง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3DDEB" w14:textId="77777777" w:rsidR="00B873FC" w:rsidRPr="00B873FC" w:rsidRDefault="00B873FC" w:rsidP="00B873F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C554621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03DF3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8044D" w:rsidRPr="00B873FC" w14:paraId="2B6A8552" w14:textId="77777777" w:rsidTr="0089639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03851" w14:textId="77777777" w:rsidR="009F42E4" w:rsidRPr="00B873FC" w:rsidRDefault="009F42E4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D37E5" w14:textId="77777777" w:rsidR="009F42E4" w:rsidRPr="00B873FC" w:rsidRDefault="009F42E4" w:rsidP="003744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จ้างประกอบเลี้ยงอาหารผู้ต้องหา</w:t>
            </w:r>
          </w:p>
          <w:p w14:paraId="22461613" w14:textId="54A4D451" w:rsidR="009F42E4" w:rsidRPr="00B873FC" w:rsidRDefault="009F42E4" w:rsidP="009F42E4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เดือน </w:t>
            </w:r>
            <w:r w:rsidR="00D84A3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ก.พ.</w:t>
            </w: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  <w:r w:rsidR="000D6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98E1F" w14:textId="7B007B5D" w:rsidR="009F42E4" w:rsidRPr="00B873FC" w:rsidRDefault="009F42E4" w:rsidP="0037448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="00D84A3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E3671" w14:textId="24AE1837" w:rsidR="009F42E4" w:rsidRPr="00B873FC" w:rsidRDefault="009F42E4" w:rsidP="0037448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="00D84A3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B7E91" w14:textId="77777777" w:rsidR="009F42E4" w:rsidRPr="00B873FC" w:rsidRDefault="009F42E4" w:rsidP="0037448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วิธีฉพาะเจาะจง</w:t>
            </w: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361A2" w14:textId="77777777" w:rsidR="009F42E4" w:rsidRPr="00B873FC" w:rsidRDefault="009F42E4" w:rsidP="0037448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นางพนม รุ่งนภาพันธุ์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55F57" w14:textId="77777777" w:rsidR="009F42E4" w:rsidRPr="00B873FC" w:rsidRDefault="009F42E4" w:rsidP="0037448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75E21" w14:textId="77777777" w:rsidR="009F42E4" w:rsidRPr="00B873FC" w:rsidRDefault="009F42E4" w:rsidP="0037448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มีความสะดวก อยู่ใกล้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2E371" w14:textId="3FCCC97C" w:rsidR="009F42E4" w:rsidRPr="00D34972" w:rsidRDefault="00896398" w:rsidP="003744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11</w:t>
            </w:r>
            <w:r w:rsidR="009F42E4" w:rsidRPr="00D34972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="00D34972" w:rsidRPr="00D34972">
              <w:rPr>
                <w:rFonts w:ascii="TH SarabunIT๙" w:eastAsia="Times New Roman" w:hAnsi="TH SarabunIT๙" w:cs="TH SarabunIT๙"/>
                <w:sz w:val="32"/>
                <w:szCs w:val="32"/>
              </w:rPr>
              <w:t>25</w:t>
            </w:r>
            <w:r w:rsidR="009F42E4" w:rsidRPr="00D34972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="000D645D" w:rsidRPr="00D34972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  <w:p w14:paraId="17BC3C85" w14:textId="3116D708" w:rsidR="009F42E4" w:rsidRPr="00D34972" w:rsidRDefault="009F42E4" w:rsidP="0037448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349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ลง </w:t>
            </w:r>
            <w:r w:rsidRPr="00D34972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="00B5521D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Pr="00D3497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5521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</w:t>
            </w:r>
            <w:r w:rsidRPr="00D349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.ค</w:t>
            </w:r>
            <w:r w:rsidRPr="00D349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D34972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="00B5521D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</w:tr>
      <w:tr w:rsidR="000D645D" w:rsidRPr="00B873FC" w14:paraId="5AE5E9BF" w14:textId="77777777" w:rsidTr="0089639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96DD0" w14:textId="77777777" w:rsidR="000D645D" w:rsidRPr="00B873FC" w:rsidRDefault="000D645D" w:rsidP="000D645D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681EE" w14:textId="77777777" w:rsidR="000D645D" w:rsidRPr="00B873FC" w:rsidRDefault="000D645D" w:rsidP="000D64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จัดซื้อน้ำมันเชื้อเพลิง</w:t>
            </w:r>
          </w:p>
          <w:p w14:paraId="62F3583B" w14:textId="04FC67F6" w:rsidR="000D645D" w:rsidRPr="00B873FC" w:rsidRDefault="000D645D" w:rsidP="000D645D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เดือ</w:t>
            </w:r>
            <w:r w:rsidR="00B5521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 ก.พ.</w:t>
            </w: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  <w:r w:rsidR="00D3497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CC84B" w14:textId="1B53DE21" w:rsidR="000D645D" w:rsidRPr="00B873FC" w:rsidRDefault="00D84A31" w:rsidP="000D645D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34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CBE90" w14:textId="74011E8B" w:rsidR="000D645D" w:rsidRPr="00B873FC" w:rsidRDefault="00D84A31" w:rsidP="000D645D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34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76192" w14:textId="77777777" w:rsidR="000D645D" w:rsidRPr="00B873FC" w:rsidRDefault="000D645D" w:rsidP="000D645D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วิธีฉพาะเจาะจง</w:t>
            </w: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6EDEA" w14:textId="77777777" w:rsidR="000D645D" w:rsidRPr="00B873FC" w:rsidRDefault="000D645D" w:rsidP="000D645D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บริษัท พลกฤตเซอร์วิสเอ็นเนอร์ยี่จำกัด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1F59D" w14:textId="77777777" w:rsidR="000D645D" w:rsidRPr="00B873FC" w:rsidRDefault="000D645D" w:rsidP="000D645D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49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บริษัท พลกฤตเซอร์วิสเอ็นเนอร์ยี่จำกัด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84613" w14:textId="77777777" w:rsidR="000D645D" w:rsidRPr="00B873FC" w:rsidRDefault="000D645D" w:rsidP="000D645D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มีความสะดวก อยู่ใกล้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53008" w14:textId="2D4109E8" w:rsidR="000D645D" w:rsidRPr="00D34972" w:rsidRDefault="00896398" w:rsidP="000D64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12</w:t>
            </w:r>
            <w:r w:rsidR="000D645D" w:rsidRPr="00D34972">
              <w:rPr>
                <w:rFonts w:ascii="TH SarabunIT๙" w:eastAsia="Times New Roman" w:hAnsi="TH SarabunIT๙" w:cs="TH SarabunIT๙"/>
                <w:sz w:val="32"/>
                <w:szCs w:val="32"/>
              </w:rPr>
              <w:t>/256</w:t>
            </w:r>
            <w:r w:rsidR="00D34972" w:rsidRPr="00D34972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  <w:p w14:paraId="26105051" w14:textId="3D75B78C" w:rsidR="000D645D" w:rsidRPr="00D34972" w:rsidRDefault="000D645D" w:rsidP="000D645D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349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ลง </w:t>
            </w:r>
            <w:r w:rsidR="00D349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29</w:t>
            </w:r>
            <w:r w:rsidRPr="00D3497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061C6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</w:t>
            </w:r>
            <w:r w:rsidRPr="00D349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.ค</w:t>
            </w:r>
            <w:r w:rsidRPr="00D349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D34972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="00061C6A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</w:tr>
    </w:tbl>
    <w:p w14:paraId="06D83554" w14:textId="77777777" w:rsidR="00D10650" w:rsidRDefault="00D10650"/>
    <w:p w14:paraId="79282A6D" w14:textId="09D3E634" w:rsidR="000D645D" w:rsidRPr="00DF1A15" w:rsidRDefault="000D645D" w:rsidP="000D645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F1A1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1E79A8B" wp14:editId="6D20A3DB">
            <wp:simplePos x="0" y="0"/>
            <wp:positionH relativeFrom="column">
              <wp:posOffset>3359150</wp:posOffset>
            </wp:positionH>
            <wp:positionV relativeFrom="paragraph">
              <wp:posOffset>151765</wp:posOffset>
            </wp:positionV>
            <wp:extent cx="1377950" cy="640050"/>
            <wp:effectExtent l="0" t="0" r="0" b="0"/>
            <wp:wrapNone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29" t="47049" r="18698" b="36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6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A15">
        <w:rPr>
          <w:rFonts w:ascii="TH SarabunIT๙" w:hAnsi="TH SarabunIT๙" w:cs="TH SarabunIT๙"/>
          <w:sz w:val="32"/>
          <w:szCs w:val="32"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DF1A15">
        <w:rPr>
          <w:rFonts w:ascii="TH SarabunIT๙" w:hAnsi="TH SarabunIT๙" w:cs="TH SarabunIT๙"/>
          <w:sz w:val="32"/>
          <w:szCs w:val="32"/>
          <w:cs/>
        </w:rPr>
        <w:t>ตรวจแล้ว</w:t>
      </w:r>
    </w:p>
    <w:p w14:paraId="14F09FE5" w14:textId="77777777" w:rsidR="000D645D" w:rsidRPr="00DF1A15" w:rsidRDefault="000D645D" w:rsidP="000D645D">
      <w:pPr>
        <w:tabs>
          <w:tab w:val="left" w:pos="851"/>
          <w:tab w:val="left" w:pos="1418"/>
          <w:tab w:val="left" w:pos="7650"/>
        </w:tabs>
        <w:spacing w:after="0"/>
        <w:ind w:right="284"/>
        <w:jc w:val="center"/>
        <w:rPr>
          <w:rFonts w:ascii="TH SarabunIT๙" w:hAnsi="TH SarabunIT๙" w:cs="TH SarabunIT๙"/>
          <w:sz w:val="32"/>
          <w:szCs w:val="32"/>
        </w:rPr>
      </w:pPr>
      <w:r w:rsidRPr="00DF1A15">
        <w:rPr>
          <w:rFonts w:ascii="TH SarabunIT๙" w:hAnsi="TH SarabunIT๙" w:cs="TH SarabunIT๙"/>
          <w:sz w:val="32"/>
          <w:szCs w:val="32"/>
          <w:cs/>
        </w:rPr>
        <w:t>พ.ต.ท.หญิง</w:t>
      </w:r>
      <w:r w:rsidRPr="00DF1A15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6E32D740" w14:textId="77777777" w:rsidR="000D645D" w:rsidRPr="00DF1A15" w:rsidRDefault="000D645D" w:rsidP="000D645D">
      <w:pPr>
        <w:tabs>
          <w:tab w:val="left" w:pos="851"/>
          <w:tab w:val="left" w:pos="1418"/>
          <w:tab w:val="left" w:pos="7650"/>
        </w:tabs>
        <w:spacing w:after="0"/>
        <w:ind w:right="284"/>
        <w:jc w:val="center"/>
        <w:rPr>
          <w:rFonts w:ascii="TH SarabunIT๙" w:hAnsi="TH SarabunIT๙" w:cs="TH SarabunIT๙"/>
          <w:sz w:val="32"/>
          <w:szCs w:val="32"/>
        </w:rPr>
      </w:pPr>
      <w:r w:rsidRPr="00DF1A1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( กิตติยา  วรวัฒน์ )</w:t>
      </w:r>
    </w:p>
    <w:p w14:paraId="76A6D437" w14:textId="2F43E1AE" w:rsidR="000D645D" w:rsidRPr="000D645D" w:rsidRDefault="000D645D" w:rsidP="000D645D">
      <w:pPr>
        <w:tabs>
          <w:tab w:val="left" w:pos="851"/>
          <w:tab w:val="left" w:pos="1418"/>
          <w:tab w:val="left" w:pos="7650"/>
        </w:tabs>
        <w:spacing w:after="0"/>
        <w:ind w:right="284"/>
        <w:jc w:val="center"/>
        <w:rPr>
          <w:rFonts w:ascii="TH SarabunIT๙" w:hAnsi="TH SarabunIT๙" w:cs="TH SarabunIT๙"/>
          <w:sz w:val="32"/>
          <w:szCs w:val="32"/>
        </w:rPr>
      </w:pPr>
      <w:r w:rsidRPr="00DF1A1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สว.อก.สภ.พระธาตุช่อแฮ</w:t>
      </w:r>
    </w:p>
    <w:sectPr w:rsidR="000D645D" w:rsidRPr="000D645D" w:rsidSect="0080084D">
      <w:pgSz w:w="11906" w:h="16838"/>
      <w:pgMar w:top="709" w:right="851" w:bottom="11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FC"/>
    <w:rsid w:val="00061C6A"/>
    <w:rsid w:val="000D645D"/>
    <w:rsid w:val="000F4DB4"/>
    <w:rsid w:val="001444C9"/>
    <w:rsid w:val="001E4647"/>
    <w:rsid w:val="00217247"/>
    <w:rsid w:val="002D6FD7"/>
    <w:rsid w:val="003A2EC0"/>
    <w:rsid w:val="0043738F"/>
    <w:rsid w:val="00440034"/>
    <w:rsid w:val="005A3ED4"/>
    <w:rsid w:val="006E673F"/>
    <w:rsid w:val="00712D9A"/>
    <w:rsid w:val="007311F1"/>
    <w:rsid w:val="0080084D"/>
    <w:rsid w:val="00896398"/>
    <w:rsid w:val="008F7AB6"/>
    <w:rsid w:val="00926F74"/>
    <w:rsid w:val="00982725"/>
    <w:rsid w:val="009F42E4"/>
    <w:rsid w:val="00A56B86"/>
    <w:rsid w:val="00AC3DB1"/>
    <w:rsid w:val="00B5521D"/>
    <w:rsid w:val="00B873FC"/>
    <w:rsid w:val="00BC1115"/>
    <w:rsid w:val="00CA4945"/>
    <w:rsid w:val="00D10650"/>
    <w:rsid w:val="00D34972"/>
    <w:rsid w:val="00D40340"/>
    <w:rsid w:val="00D75E01"/>
    <w:rsid w:val="00D8044D"/>
    <w:rsid w:val="00D84A31"/>
    <w:rsid w:val="00DD4B43"/>
    <w:rsid w:val="00DF134E"/>
    <w:rsid w:val="00EC528A"/>
    <w:rsid w:val="00F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89865"/>
  <w15:docId w15:val="{5D367835-5A3C-4399-A14B-7D572E9B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4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6824">
          <w:marLeft w:val="-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police-5</dc:creator>
  <cp:lastModifiedBy>admin</cp:lastModifiedBy>
  <cp:revision>20</cp:revision>
  <cp:lastPrinted>2024-04-03T08:48:00Z</cp:lastPrinted>
  <dcterms:created xsi:type="dcterms:W3CDTF">2024-04-03T07:54:00Z</dcterms:created>
  <dcterms:modified xsi:type="dcterms:W3CDTF">2024-04-03T08:48:00Z</dcterms:modified>
</cp:coreProperties>
</file>