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EBFC2F" w14:textId="75364B39" w:rsidR="00F44896" w:rsidRDefault="00F44896" w:rsidP="00A67F1C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2078"/>
      </w:tblGrid>
      <w:tr w:rsidR="000F0C3B" w14:paraId="374D4AAF" w14:textId="77777777" w:rsidTr="00053949">
        <w:tc>
          <w:tcPr>
            <w:tcW w:w="13178" w:type="dxa"/>
            <w:gridSpan w:val="7"/>
            <w:shd w:val="clear" w:color="auto" w:fill="C00000"/>
          </w:tcPr>
          <w:p w14:paraId="5C91A903" w14:textId="77777777" w:rsidR="000F0C3B" w:rsidRPr="00886C0D" w:rsidRDefault="000F0C3B" w:rsidP="000F4DB4">
            <w:pPr>
              <w:jc w:val="center"/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  <w:r w:rsidRPr="00886C0D"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>ข้อมูลเชิงสถิติ การตั้งจุดตรวจ จุดสกัด</w:t>
            </w:r>
          </w:p>
          <w:p w14:paraId="0A412012" w14:textId="77777777" w:rsidR="00CF6F15" w:rsidRDefault="000F0C3B" w:rsidP="000F4DB4">
            <w:pPr>
              <w:jc w:val="center"/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  <w:r w:rsidRPr="00886C0D"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>ประจำปีงบประมาณ 256</w:t>
            </w:r>
            <w:r w:rsidR="00CF6F15"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>7</w:t>
            </w:r>
          </w:p>
          <w:p w14:paraId="238ADB68" w14:textId="77777777" w:rsidR="000F0C3B" w:rsidRDefault="000F0C3B" w:rsidP="000F4DB4">
            <w:pPr>
              <w:jc w:val="center"/>
              <w:rPr>
                <w:rFonts w:ascii="TH SarabunIT๙" w:hAnsi="TH SarabunIT๙" w:cs="TH SarabunIT๙"/>
              </w:rPr>
            </w:pPr>
            <w:r w:rsidRPr="00886C0D"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 xml:space="preserve"> ของ สถ</w:t>
            </w:r>
            <w:r w:rsidR="00053949"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>า</w:t>
            </w:r>
            <w:r w:rsidRPr="00886C0D"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>นีตำรวจภูธร</w:t>
            </w:r>
            <w:r w:rsidR="003164EF"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>พระธาตุช่อแฮ</w:t>
            </w:r>
          </w:p>
          <w:p w14:paraId="79B9D8B2" w14:textId="77777777" w:rsidR="00ED760E" w:rsidRDefault="00ED760E" w:rsidP="000F4DB4">
            <w:pPr>
              <w:jc w:val="center"/>
              <w:rPr>
                <w:rFonts w:ascii="TH SarabunIT๙" w:hAnsi="TH SarabunIT๙" w:cs="TH SarabunIT๙"/>
              </w:rPr>
            </w:pPr>
          </w:p>
          <w:p w14:paraId="5B0DB107" w14:textId="5A127F72" w:rsidR="00ED760E" w:rsidRPr="00ED760E" w:rsidRDefault="00ED760E" w:rsidP="000F4DB4">
            <w:pPr>
              <w:jc w:val="center"/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</w:pPr>
            <w:r w:rsidRPr="00ED760E"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>ประจำเดือน  ธันวาคม  2566</w:t>
            </w:r>
          </w:p>
        </w:tc>
      </w:tr>
      <w:tr w:rsidR="000F0C3B" w14:paraId="2E4F3B93" w14:textId="77777777" w:rsidTr="00053949">
        <w:tc>
          <w:tcPr>
            <w:tcW w:w="13178" w:type="dxa"/>
            <w:gridSpan w:val="7"/>
          </w:tcPr>
          <w:p w14:paraId="2B37000E" w14:textId="77777777" w:rsidR="000F0C3B" w:rsidRPr="00F44896" w:rsidRDefault="000F0C3B" w:rsidP="000F4D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4896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ข้อมูลการดำเนินการตั้งจุดตรวจ จุดสกัด</w:t>
            </w:r>
          </w:p>
          <w:p w14:paraId="7809E2D0" w14:textId="7D0C4A1C" w:rsidR="000F0C3B" w:rsidRPr="007755FA" w:rsidRDefault="000F0C3B" w:rsidP="000F4D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330246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ข้อมูล ณ </w:t>
            </w:r>
            <w:r w:rsidR="00EC5548" w:rsidRPr="00330246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1 </w:t>
            </w:r>
            <w:r w:rsidRPr="00330246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ED760E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ม.ค.</w:t>
            </w:r>
            <w:r w:rsidR="00EC5548" w:rsidRPr="00330246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ED760E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67</w:t>
            </w:r>
            <w:r w:rsidRPr="00330246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                   </w:t>
            </w:r>
            <w:r w:rsidRPr="00330246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</w:t>
            </w:r>
          </w:p>
        </w:tc>
      </w:tr>
      <w:tr w:rsidR="000F0C3B" w:rsidRPr="00A67F1C" w14:paraId="4A4E38A0" w14:textId="77777777" w:rsidTr="00053949">
        <w:tc>
          <w:tcPr>
            <w:tcW w:w="1850" w:type="dxa"/>
          </w:tcPr>
          <w:p w14:paraId="30AD538A" w14:textId="795DF622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1850" w:type="dxa"/>
          </w:tcPr>
          <w:p w14:paraId="046AA682" w14:textId="77777777" w:rsidR="000F0C3B" w:rsidRPr="00A67F1C" w:rsidRDefault="000F0C3B" w:rsidP="000F4D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จำนวนตั้งจุดตรวจ</w:t>
            </w:r>
          </w:p>
        </w:tc>
        <w:tc>
          <w:tcPr>
            <w:tcW w:w="1850" w:type="dxa"/>
          </w:tcPr>
          <w:p w14:paraId="0A8286BF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  <w:p w14:paraId="4C7805BB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การเรียกตรวจ</w:t>
            </w:r>
          </w:p>
          <w:p w14:paraId="3380C78D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(ราย)</w:t>
            </w:r>
          </w:p>
        </w:tc>
        <w:tc>
          <w:tcPr>
            <w:tcW w:w="1850" w:type="dxa"/>
          </w:tcPr>
          <w:p w14:paraId="6E744649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พบกระทำ</w:t>
            </w:r>
          </w:p>
          <w:p w14:paraId="7DB94518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ความผิด (ราย)</w:t>
            </w:r>
          </w:p>
        </w:tc>
        <w:tc>
          <w:tcPr>
            <w:tcW w:w="1850" w:type="dxa"/>
          </w:tcPr>
          <w:p w14:paraId="479C9D2F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จำนวนออกใบสั่ง</w:t>
            </w:r>
          </w:p>
          <w:p w14:paraId="5E46EA77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เปรียบเทียบปรับ</w:t>
            </w:r>
          </w:p>
          <w:p w14:paraId="619DC1A0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(ราย)</w:t>
            </w:r>
          </w:p>
        </w:tc>
        <w:tc>
          <w:tcPr>
            <w:tcW w:w="1850" w:type="dxa"/>
          </w:tcPr>
          <w:p w14:paraId="7C1A14A0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ไม่พบ</w:t>
            </w:r>
          </w:p>
          <w:p w14:paraId="0F9647D9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การกระทำผิด</w:t>
            </w:r>
          </w:p>
          <w:p w14:paraId="134EFDEA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(ราย)</w:t>
            </w:r>
          </w:p>
        </w:tc>
        <w:tc>
          <w:tcPr>
            <w:tcW w:w="2078" w:type="dxa"/>
          </w:tcPr>
          <w:p w14:paraId="586FC8AE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ว่ากล่าว</w:t>
            </w:r>
          </w:p>
          <w:p w14:paraId="5372B0C6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ตักเตือน</w:t>
            </w:r>
          </w:p>
          <w:p w14:paraId="71F4758B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(ราย)</w:t>
            </w:r>
          </w:p>
        </w:tc>
      </w:tr>
      <w:tr w:rsidR="000468B5" w:rsidRPr="00A67F1C" w14:paraId="69B1F21C" w14:textId="77777777" w:rsidTr="00053949">
        <w:tc>
          <w:tcPr>
            <w:tcW w:w="1850" w:type="dxa"/>
          </w:tcPr>
          <w:p w14:paraId="171FE395" w14:textId="2489B592" w:rsidR="000468B5" w:rsidRPr="00CF6F15" w:rsidRDefault="000468B5" w:rsidP="000468B5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bookmarkStart w:id="0" w:name="_Hlk133996733"/>
            <w:r w:rsidRPr="00CF6F15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ธ.ค.6</w:t>
            </w:r>
            <w:r w:rsidR="00CF6F15"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</w:p>
        </w:tc>
        <w:tc>
          <w:tcPr>
            <w:tcW w:w="1850" w:type="dxa"/>
          </w:tcPr>
          <w:p w14:paraId="3D6A8C8B" w14:textId="1CB9C798" w:rsidR="000468B5" w:rsidRPr="00ED760E" w:rsidRDefault="003164EF" w:rsidP="000468B5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ED760E">
              <w:rPr>
                <w:rFonts w:ascii="TH SarabunIT๙" w:hAnsi="TH SarabunIT๙" w:cs="TH SarabunIT๙" w:hint="cs"/>
                <w:sz w:val="40"/>
                <w:szCs w:val="40"/>
                <w:cs/>
              </w:rPr>
              <w:t>31</w:t>
            </w:r>
          </w:p>
        </w:tc>
        <w:tc>
          <w:tcPr>
            <w:tcW w:w="1850" w:type="dxa"/>
          </w:tcPr>
          <w:p w14:paraId="3B9E79ED" w14:textId="7FFF65BA" w:rsidR="000468B5" w:rsidRPr="00ED760E" w:rsidRDefault="003164EF" w:rsidP="000468B5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ED760E">
              <w:rPr>
                <w:rFonts w:ascii="TH SarabunIT๙" w:hAnsi="TH SarabunIT๙" w:cs="TH SarabunIT๙" w:hint="cs"/>
                <w:sz w:val="40"/>
                <w:szCs w:val="40"/>
                <w:cs/>
              </w:rPr>
              <w:t>1</w:t>
            </w:r>
            <w:r w:rsidR="00CF6F15" w:rsidRPr="00ED760E">
              <w:rPr>
                <w:rFonts w:ascii="TH SarabunIT๙" w:hAnsi="TH SarabunIT๙" w:cs="TH SarabunIT๙" w:hint="cs"/>
                <w:sz w:val="40"/>
                <w:szCs w:val="40"/>
                <w:cs/>
              </w:rPr>
              <w:t>60</w:t>
            </w:r>
          </w:p>
        </w:tc>
        <w:tc>
          <w:tcPr>
            <w:tcW w:w="1850" w:type="dxa"/>
          </w:tcPr>
          <w:p w14:paraId="49B8533C" w14:textId="6D501699" w:rsidR="000468B5" w:rsidRPr="00ED760E" w:rsidRDefault="006931A3" w:rsidP="000468B5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ED760E">
              <w:rPr>
                <w:rFonts w:ascii="TH SarabunIT๙" w:hAnsi="TH SarabunIT๙" w:cs="TH SarabunIT๙" w:hint="cs"/>
                <w:sz w:val="40"/>
                <w:szCs w:val="40"/>
                <w:cs/>
              </w:rPr>
              <w:t>3</w:t>
            </w:r>
          </w:p>
        </w:tc>
        <w:tc>
          <w:tcPr>
            <w:tcW w:w="1850" w:type="dxa"/>
          </w:tcPr>
          <w:p w14:paraId="3F5E1258" w14:textId="5DA4B2B8" w:rsidR="000468B5" w:rsidRPr="00ED760E" w:rsidRDefault="00CF6F15" w:rsidP="000468B5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ED760E">
              <w:rPr>
                <w:rFonts w:ascii="TH SarabunIT๙" w:hAnsi="TH SarabunIT๙" w:cs="TH SarabunIT๙" w:hint="cs"/>
                <w:sz w:val="40"/>
                <w:szCs w:val="40"/>
                <w:cs/>
              </w:rPr>
              <w:t>80</w:t>
            </w:r>
          </w:p>
        </w:tc>
        <w:tc>
          <w:tcPr>
            <w:tcW w:w="1850" w:type="dxa"/>
          </w:tcPr>
          <w:p w14:paraId="16F282E0" w14:textId="1CB01EA4" w:rsidR="000468B5" w:rsidRPr="00ED760E" w:rsidRDefault="008225D2" w:rsidP="000468B5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ED760E">
              <w:rPr>
                <w:rFonts w:ascii="TH SarabunIT๙" w:hAnsi="TH SarabunIT๙" w:cs="TH SarabunIT๙" w:hint="cs"/>
                <w:sz w:val="40"/>
                <w:szCs w:val="40"/>
                <w:cs/>
              </w:rPr>
              <w:t>5</w:t>
            </w:r>
            <w:r w:rsidR="00A05150" w:rsidRPr="00ED760E">
              <w:rPr>
                <w:rFonts w:ascii="TH SarabunIT๙" w:hAnsi="TH SarabunIT๙" w:cs="TH SarabunIT๙" w:hint="cs"/>
                <w:sz w:val="40"/>
                <w:szCs w:val="40"/>
                <w:cs/>
              </w:rPr>
              <w:t>7</w:t>
            </w:r>
          </w:p>
        </w:tc>
        <w:tc>
          <w:tcPr>
            <w:tcW w:w="2078" w:type="dxa"/>
          </w:tcPr>
          <w:p w14:paraId="70939B19" w14:textId="1AC9785C" w:rsidR="000468B5" w:rsidRPr="00ED760E" w:rsidRDefault="003164EF" w:rsidP="000468B5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ED760E">
              <w:rPr>
                <w:rFonts w:ascii="TH SarabunIT๙" w:hAnsi="TH SarabunIT๙" w:cs="TH SarabunIT๙" w:hint="cs"/>
                <w:sz w:val="40"/>
                <w:szCs w:val="40"/>
                <w:cs/>
              </w:rPr>
              <w:t>20</w:t>
            </w:r>
          </w:p>
        </w:tc>
      </w:tr>
      <w:tr w:rsidR="00ED760E" w:rsidRPr="00A67F1C" w14:paraId="26F8D5E4" w14:textId="77777777" w:rsidTr="009E1E70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16D3" w14:textId="75CAB8EF" w:rsidR="00ED760E" w:rsidRPr="009E1E70" w:rsidRDefault="00ED760E" w:rsidP="00ED760E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9E1E70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รวม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83C1" w14:textId="40ED702B" w:rsidR="00ED760E" w:rsidRPr="00ED760E" w:rsidRDefault="00ED760E" w:rsidP="00ED760E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ED760E">
              <w:rPr>
                <w:rFonts w:ascii="TH SarabunIT๙" w:hAnsi="TH SarabunIT๙" w:cs="TH SarabunIT๙" w:hint="cs"/>
                <w:sz w:val="40"/>
                <w:szCs w:val="40"/>
                <w:cs/>
              </w:rPr>
              <w:t>31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5A8E" w14:textId="6FF4FA09" w:rsidR="00ED760E" w:rsidRPr="00ED760E" w:rsidRDefault="00ED760E" w:rsidP="00ED760E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ED760E">
              <w:rPr>
                <w:rFonts w:ascii="TH SarabunIT๙" w:hAnsi="TH SarabunIT๙" w:cs="TH SarabunIT๙" w:hint="cs"/>
                <w:sz w:val="40"/>
                <w:szCs w:val="40"/>
                <w:cs/>
              </w:rPr>
              <w:t>160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D273" w14:textId="24291200" w:rsidR="00ED760E" w:rsidRPr="00ED760E" w:rsidRDefault="00ED760E" w:rsidP="00ED760E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ED760E">
              <w:rPr>
                <w:rFonts w:ascii="TH SarabunIT๙" w:hAnsi="TH SarabunIT๙" w:cs="TH SarabunIT๙" w:hint="cs"/>
                <w:sz w:val="40"/>
                <w:szCs w:val="40"/>
                <w:cs/>
              </w:rPr>
              <w:t>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6FF3" w14:textId="56A43EAC" w:rsidR="00ED760E" w:rsidRPr="00ED760E" w:rsidRDefault="00ED760E" w:rsidP="00ED760E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ED760E">
              <w:rPr>
                <w:rFonts w:ascii="TH SarabunIT๙" w:hAnsi="TH SarabunIT๙" w:cs="TH SarabunIT๙" w:hint="cs"/>
                <w:sz w:val="40"/>
                <w:szCs w:val="40"/>
                <w:cs/>
              </w:rPr>
              <w:t>80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A5E1" w14:textId="760540EC" w:rsidR="00ED760E" w:rsidRPr="00ED760E" w:rsidRDefault="00ED760E" w:rsidP="00ED760E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ED760E">
              <w:rPr>
                <w:rFonts w:ascii="TH SarabunIT๙" w:hAnsi="TH SarabunIT๙" w:cs="TH SarabunIT๙" w:hint="cs"/>
                <w:sz w:val="40"/>
                <w:szCs w:val="40"/>
                <w:cs/>
              </w:rPr>
              <w:t>57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7218" w14:textId="429881EA" w:rsidR="00ED760E" w:rsidRPr="00ED760E" w:rsidRDefault="00ED760E" w:rsidP="00ED760E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ED760E">
              <w:rPr>
                <w:rFonts w:ascii="TH SarabunIT๙" w:hAnsi="TH SarabunIT๙" w:cs="TH SarabunIT๙" w:hint="cs"/>
                <w:sz w:val="40"/>
                <w:szCs w:val="40"/>
                <w:cs/>
              </w:rPr>
              <w:t>20</w:t>
            </w:r>
          </w:p>
        </w:tc>
      </w:tr>
      <w:bookmarkEnd w:id="0"/>
    </w:tbl>
    <w:p w14:paraId="136E42CC" w14:textId="77777777" w:rsidR="00E24B43" w:rsidRDefault="00E24B43" w:rsidP="00E24B43">
      <w:pPr>
        <w:rPr>
          <w:rFonts w:ascii="TH SarabunIT๙" w:hAnsi="TH SarabunIT๙" w:cs="TH SarabunIT๙"/>
          <w:sz w:val="32"/>
          <w:szCs w:val="32"/>
        </w:rPr>
      </w:pPr>
    </w:p>
    <w:p w14:paraId="36638A0D" w14:textId="23B3E306" w:rsidR="00F44896" w:rsidRDefault="00F44896" w:rsidP="00A67F1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0133DD3" w14:textId="77777777" w:rsidR="00E24B43" w:rsidRDefault="00E24B43" w:rsidP="00A67F1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D2992F3" w14:textId="77777777" w:rsidR="00F44896" w:rsidRPr="00A67F1C" w:rsidRDefault="00F44896" w:rsidP="003C25CF">
      <w:pPr>
        <w:rPr>
          <w:rFonts w:ascii="TH SarabunIT๙" w:hAnsi="TH SarabunIT๙" w:cs="TH SarabunIT๙"/>
          <w:sz w:val="32"/>
          <w:szCs w:val="32"/>
        </w:rPr>
      </w:pPr>
    </w:p>
    <w:sectPr w:rsidR="00F44896" w:rsidRPr="00A67F1C" w:rsidSect="001E1E2A">
      <w:pgSz w:w="15840" w:h="12240" w:orient="landscape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DD5"/>
    <w:rsid w:val="000468B5"/>
    <w:rsid w:val="00053949"/>
    <w:rsid w:val="000B374F"/>
    <w:rsid w:val="000F0C3B"/>
    <w:rsid w:val="001C3DD5"/>
    <w:rsid w:val="001E1E2A"/>
    <w:rsid w:val="00237399"/>
    <w:rsid w:val="003164EF"/>
    <w:rsid w:val="00330246"/>
    <w:rsid w:val="003C25CF"/>
    <w:rsid w:val="003D70BC"/>
    <w:rsid w:val="004134A5"/>
    <w:rsid w:val="0054011E"/>
    <w:rsid w:val="0054081B"/>
    <w:rsid w:val="005A155B"/>
    <w:rsid w:val="005E61EA"/>
    <w:rsid w:val="00680015"/>
    <w:rsid w:val="006931A3"/>
    <w:rsid w:val="007755FA"/>
    <w:rsid w:val="008225D2"/>
    <w:rsid w:val="00851D90"/>
    <w:rsid w:val="00864746"/>
    <w:rsid w:val="00886C0D"/>
    <w:rsid w:val="0093328E"/>
    <w:rsid w:val="009839BC"/>
    <w:rsid w:val="009B0EF6"/>
    <w:rsid w:val="009C0E47"/>
    <w:rsid w:val="009E1E70"/>
    <w:rsid w:val="009F7D38"/>
    <w:rsid w:val="00A05150"/>
    <w:rsid w:val="00A16447"/>
    <w:rsid w:val="00A67F1C"/>
    <w:rsid w:val="00A71DA6"/>
    <w:rsid w:val="00AC360A"/>
    <w:rsid w:val="00AE4657"/>
    <w:rsid w:val="00B46ADA"/>
    <w:rsid w:val="00B82B34"/>
    <w:rsid w:val="00BD68D6"/>
    <w:rsid w:val="00BD6BDD"/>
    <w:rsid w:val="00BF4BC8"/>
    <w:rsid w:val="00C20716"/>
    <w:rsid w:val="00C63DCF"/>
    <w:rsid w:val="00C81C4E"/>
    <w:rsid w:val="00C848FA"/>
    <w:rsid w:val="00CB02FD"/>
    <w:rsid w:val="00CF6F15"/>
    <w:rsid w:val="00D0569A"/>
    <w:rsid w:val="00D06619"/>
    <w:rsid w:val="00D17689"/>
    <w:rsid w:val="00D8040E"/>
    <w:rsid w:val="00D93E74"/>
    <w:rsid w:val="00DD03A0"/>
    <w:rsid w:val="00DD5818"/>
    <w:rsid w:val="00E233BF"/>
    <w:rsid w:val="00E24B43"/>
    <w:rsid w:val="00E50350"/>
    <w:rsid w:val="00E6651C"/>
    <w:rsid w:val="00E70A4B"/>
    <w:rsid w:val="00EC5548"/>
    <w:rsid w:val="00ED760E"/>
    <w:rsid w:val="00F44896"/>
    <w:rsid w:val="00F75D5A"/>
    <w:rsid w:val="00F7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45649"/>
  <w15:chartTrackingRefBased/>
  <w15:docId w15:val="{EF5CF271-2972-4A25-9ECF-A7946DF8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kitthiphong</dc:creator>
  <cp:keywords/>
  <dc:description/>
  <cp:lastModifiedBy>Region 5 5</cp:lastModifiedBy>
  <cp:revision>3</cp:revision>
  <dcterms:created xsi:type="dcterms:W3CDTF">2024-04-24T02:35:00Z</dcterms:created>
  <dcterms:modified xsi:type="dcterms:W3CDTF">2024-04-24T02:37:00Z</dcterms:modified>
</cp:coreProperties>
</file>