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BFC2F" w14:textId="75364B39" w:rsidR="00F44896" w:rsidRDefault="00F44896" w:rsidP="00A67F1C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2078"/>
      </w:tblGrid>
      <w:tr w:rsidR="000F0C3B" w14:paraId="374D4AAF" w14:textId="77777777" w:rsidTr="00053949">
        <w:tc>
          <w:tcPr>
            <w:tcW w:w="13178" w:type="dxa"/>
            <w:gridSpan w:val="7"/>
            <w:shd w:val="clear" w:color="auto" w:fill="C00000"/>
          </w:tcPr>
          <w:p w14:paraId="5C91A903" w14:textId="77777777" w:rsidR="000F0C3B" w:rsidRPr="00181C65" w:rsidRDefault="000F0C3B" w:rsidP="000F4DB4">
            <w:pPr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181C65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ข้อมูลเชิงสถิติ การตั้งจุดตรวจ จุดสกัด</w:t>
            </w:r>
          </w:p>
          <w:p w14:paraId="0A412012" w14:textId="77777777" w:rsidR="00CF6F15" w:rsidRPr="00181C65" w:rsidRDefault="000F0C3B" w:rsidP="000F4DB4">
            <w:pPr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181C65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ประจำปีงบประมาณ 256</w:t>
            </w:r>
            <w:r w:rsidR="00CF6F15" w:rsidRPr="00181C65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7</w:t>
            </w:r>
          </w:p>
          <w:p w14:paraId="43AA4FF5" w14:textId="77777777" w:rsidR="000F0C3B" w:rsidRPr="00181C65" w:rsidRDefault="000F0C3B" w:rsidP="000F4DB4">
            <w:pPr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181C65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 xml:space="preserve"> ของ สถ</w:t>
            </w:r>
            <w:r w:rsidR="00053949" w:rsidRPr="00181C65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า</w:t>
            </w:r>
            <w:r w:rsidRPr="00181C65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นีตำรวจภูธร</w:t>
            </w:r>
            <w:r w:rsidR="003164EF" w:rsidRPr="00181C65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พระธาตุช่อแฮ</w:t>
            </w:r>
          </w:p>
          <w:p w14:paraId="5B0DB107" w14:textId="19CE78C8" w:rsidR="00181C65" w:rsidRPr="00181C65" w:rsidRDefault="00181C65" w:rsidP="00181C65">
            <w:pPr>
              <w:jc w:val="center"/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</w:pPr>
            <w:r w:rsidRPr="00181C65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ประจำเดือน  กุมภาพันธ์ 2567</w:t>
            </w:r>
          </w:p>
        </w:tc>
      </w:tr>
      <w:tr w:rsidR="000F0C3B" w14:paraId="2E4F3B93" w14:textId="77777777" w:rsidTr="00053949">
        <w:tc>
          <w:tcPr>
            <w:tcW w:w="13178" w:type="dxa"/>
            <w:gridSpan w:val="7"/>
          </w:tcPr>
          <w:p w14:paraId="2B37000E" w14:textId="77777777" w:rsidR="000F0C3B" w:rsidRPr="00F44896" w:rsidRDefault="000F0C3B" w:rsidP="000F4D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4896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ข้อมูลการดำเนินการตั้งจุดตรวจ จุดสกัด</w:t>
            </w:r>
          </w:p>
          <w:p w14:paraId="7809E2D0" w14:textId="5770DD30" w:rsidR="000F0C3B" w:rsidRPr="007755FA" w:rsidRDefault="000F0C3B" w:rsidP="000F4D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33024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ข้อมูล ณ </w:t>
            </w:r>
            <w:r w:rsidR="00EC5548" w:rsidRPr="0033024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1 </w:t>
            </w:r>
            <w:r w:rsidRPr="0033024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EC5548" w:rsidRPr="0033024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ม</w:t>
            </w:r>
            <w:r w:rsidR="00181C65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ี.ค.</w:t>
            </w:r>
            <w:r w:rsidR="00EC5548" w:rsidRPr="0033024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33024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6</w:t>
            </w:r>
            <w:r w:rsidR="00CF6F15" w:rsidRPr="0033024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7</w:t>
            </w:r>
            <w:r w:rsidRPr="0033024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                  </w:t>
            </w:r>
            <w:r w:rsidRPr="00330246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</w:t>
            </w:r>
          </w:p>
        </w:tc>
      </w:tr>
      <w:tr w:rsidR="000F0C3B" w:rsidRPr="00A67F1C" w14:paraId="4A4E38A0" w14:textId="77777777" w:rsidTr="00053949">
        <w:tc>
          <w:tcPr>
            <w:tcW w:w="1850" w:type="dxa"/>
          </w:tcPr>
          <w:p w14:paraId="30AD538A" w14:textId="795DF622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1850" w:type="dxa"/>
          </w:tcPr>
          <w:p w14:paraId="046AA682" w14:textId="77777777" w:rsidR="000F0C3B" w:rsidRPr="00A67F1C" w:rsidRDefault="000F0C3B" w:rsidP="000F4D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จำนวนตั้งจุดตรวจ</w:t>
            </w:r>
          </w:p>
        </w:tc>
        <w:tc>
          <w:tcPr>
            <w:tcW w:w="1850" w:type="dxa"/>
          </w:tcPr>
          <w:p w14:paraId="0A8286BF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14:paraId="4C7805BB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การเรียกตรวจ</w:t>
            </w:r>
          </w:p>
          <w:p w14:paraId="3380C78D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(ราย)</w:t>
            </w:r>
          </w:p>
        </w:tc>
        <w:tc>
          <w:tcPr>
            <w:tcW w:w="1850" w:type="dxa"/>
          </w:tcPr>
          <w:p w14:paraId="6E744649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พบกระทำ</w:t>
            </w:r>
          </w:p>
          <w:p w14:paraId="7DB94518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ความผิด (ราย)</w:t>
            </w:r>
          </w:p>
        </w:tc>
        <w:tc>
          <w:tcPr>
            <w:tcW w:w="1850" w:type="dxa"/>
          </w:tcPr>
          <w:p w14:paraId="479C9D2F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จำนวนออกใบสั่ง</w:t>
            </w:r>
          </w:p>
          <w:p w14:paraId="5E46EA77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เปรียบเทียบปรับ</w:t>
            </w:r>
          </w:p>
          <w:p w14:paraId="619DC1A0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(ราย)</w:t>
            </w:r>
          </w:p>
        </w:tc>
        <w:tc>
          <w:tcPr>
            <w:tcW w:w="1850" w:type="dxa"/>
          </w:tcPr>
          <w:p w14:paraId="7C1A14A0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ไม่พบ</w:t>
            </w:r>
          </w:p>
          <w:p w14:paraId="0F9647D9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การกระทำผิด</w:t>
            </w:r>
          </w:p>
          <w:p w14:paraId="134EFDEA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(ราย)</w:t>
            </w:r>
          </w:p>
        </w:tc>
        <w:tc>
          <w:tcPr>
            <w:tcW w:w="2078" w:type="dxa"/>
          </w:tcPr>
          <w:p w14:paraId="586FC8AE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ว่ากล่าว</w:t>
            </w:r>
          </w:p>
          <w:p w14:paraId="5372B0C6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ตักเตือน</w:t>
            </w:r>
          </w:p>
          <w:p w14:paraId="71F4758B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(ราย)</w:t>
            </w:r>
          </w:p>
        </w:tc>
      </w:tr>
      <w:tr w:rsidR="000468B5" w:rsidRPr="00A67F1C" w14:paraId="514AC63E" w14:textId="77777777" w:rsidTr="009E1E70">
        <w:tc>
          <w:tcPr>
            <w:tcW w:w="1850" w:type="dxa"/>
            <w:tcBorders>
              <w:bottom w:val="single" w:sz="4" w:space="0" w:color="auto"/>
            </w:tcBorders>
          </w:tcPr>
          <w:p w14:paraId="5FE538C7" w14:textId="64680E92" w:rsidR="000468B5" w:rsidRPr="00CF6F15" w:rsidRDefault="000468B5" w:rsidP="000468B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bookmarkStart w:id="0" w:name="_Hlk133996733"/>
            <w:r w:rsidRPr="00CF6F15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ก.พ.6</w:t>
            </w:r>
            <w:r w:rsidR="00CF6F15"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77C01EA7" w14:textId="2054A11E" w:rsidR="00CF6F15" w:rsidRPr="007367BE" w:rsidRDefault="0093328E" w:rsidP="00CF6F15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7367BE">
              <w:rPr>
                <w:rFonts w:ascii="TH SarabunIT๙" w:hAnsi="TH SarabunIT๙" w:cs="TH SarabunIT๙" w:hint="cs"/>
                <w:sz w:val="40"/>
                <w:szCs w:val="40"/>
                <w:cs/>
              </w:rPr>
              <w:t>29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2064F03F" w14:textId="13FDAFC1" w:rsidR="000468B5" w:rsidRPr="007367BE" w:rsidRDefault="003164EF" w:rsidP="000468B5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7367BE">
              <w:rPr>
                <w:rFonts w:ascii="TH SarabunIT๙" w:hAnsi="TH SarabunIT๙" w:cs="TH SarabunIT๙" w:hint="cs"/>
                <w:sz w:val="40"/>
                <w:szCs w:val="40"/>
                <w:cs/>
              </w:rPr>
              <w:t>112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5B6152DD" w14:textId="04C5F737" w:rsidR="000468B5" w:rsidRPr="007367BE" w:rsidRDefault="006931A3" w:rsidP="000468B5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7367BE">
              <w:rPr>
                <w:rFonts w:ascii="TH SarabunIT๙" w:hAnsi="TH SarabunIT๙" w:cs="TH SarabunIT๙" w:hint="cs"/>
                <w:sz w:val="40"/>
                <w:szCs w:val="40"/>
                <w:cs/>
              </w:rPr>
              <w:t>1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3FB4C80B" w14:textId="6185A6D2" w:rsidR="000468B5" w:rsidRPr="007367BE" w:rsidRDefault="0093328E" w:rsidP="000468B5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7367BE">
              <w:rPr>
                <w:rFonts w:ascii="TH SarabunIT๙" w:hAnsi="TH SarabunIT๙" w:cs="TH SarabunIT๙" w:hint="cs"/>
                <w:sz w:val="40"/>
                <w:szCs w:val="40"/>
                <w:cs/>
              </w:rPr>
              <w:t>9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156B2D15" w14:textId="6559AE19" w:rsidR="000468B5" w:rsidRPr="007367BE" w:rsidRDefault="00A16447" w:rsidP="000468B5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7367BE">
              <w:rPr>
                <w:rFonts w:ascii="TH SarabunIT๙" w:hAnsi="TH SarabunIT๙" w:cs="TH SarabunIT๙" w:hint="cs"/>
                <w:sz w:val="40"/>
                <w:szCs w:val="40"/>
                <w:cs/>
              </w:rPr>
              <w:t>97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4BAD455C" w14:textId="4DA5D81F" w:rsidR="000468B5" w:rsidRPr="007367BE" w:rsidRDefault="00CF6F15" w:rsidP="000468B5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7367BE">
              <w:rPr>
                <w:rFonts w:ascii="TH SarabunIT๙" w:hAnsi="TH SarabunIT๙" w:cs="TH SarabunIT๙" w:hint="cs"/>
                <w:sz w:val="40"/>
                <w:szCs w:val="40"/>
                <w:cs/>
              </w:rPr>
              <w:t>5</w:t>
            </w:r>
          </w:p>
        </w:tc>
      </w:tr>
      <w:tr w:rsidR="007367BE" w:rsidRPr="00A67F1C" w14:paraId="26F8D5E4" w14:textId="77777777" w:rsidTr="009E1E70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16D3" w14:textId="75CAB8EF" w:rsidR="007367BE" w:rsidRPr="009E1E70" w:rsidRDefault="007367BE" w:rsidP="007367BE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9E1E70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รวม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83C1" w14:textId="6ACD627A" w:rsidR="007367BE" w:rsidRPr="007367BE" w:rsidRDefault="007367BE" w:rsidP="007367BE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7367BE">
              <w:rPr>
                <w:rFonts w:ascii="TH SarabunIT๙" w:hAnsi="TH SarabunIT๙" w:cs="TH SarabunIT๙" w:hint="cs"/>
                <w:sz w:val="40"/>
                <w:szCs w:val="40"/>
                <w:cs/>
              </w:rPr>
              <w:t>29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5A8E" w14:textId="6447C17A" w:rsidR="007367BE" w:rsidRPr="007367BE" w:rsidRDefault="007367BE" w:rsidP="007367BE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7367BE">
              <w:rPr>
                <w:rFonts w:ascii="TH SarabunIT๙" w:hAnsi="TH SarabunIT๙" w:cs="TH SarabunIT๙" w:hint="cs"/>
                <w:sz w:val="40"/>
                <w:szCs w:val="40"/>
                <w:cs/>
              </w:rPr>
              <w:t>112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D273" w14:textId="2FD65989" w:rsidR="007367BE" w:rsidRPr="007367BE" w:rsidRDefault="007367BE" w:rsidP="007367BE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7367BE">
              <w:rPr>
                <w:rFonts w:ascii="TH SarabunIT๙" w:hAnsi="TH SarabunIT๙" w:cs="TH SarabunIT๙" w:hint="cs"/>
                <w:sz w:val="40"/>
                <w:szCs w:val="40"/>
                <w:cs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6FF3" w14:textId="4D35AC0B" w:rsidR="007367BE" w:rsidRPr="007367BE" w:rsidRDefault="007367BE" w:rsidP="007367BE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7367BE">
              <w:rPr>
                <w:rFonts w:ascii="TH SarabunIT๙" w:hAnsi="TH SarabunIT๙" w:cs="TH SarabunIT๙" w:hint="cs"/>
                <w:sz w:val="40"/>
                <w:szCs w:val="40"/>
                <w:cs/>
              </w:rPr>
              <w:t>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A5E1" w14:textId="1F160295" w:rsidR="007367BE" w:rsidRPr="007367BE" w:rsidRDefault="007367BE" w:rsidP="007367BE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7367BE">
              <w:rPr>
                <w:rFonts w:ascii="TH SarabunIT๙" w:hAnsi="TH SarabunIT๙" w:cs="TH SarabunIT๙" w:hint="cs"/>
                <w:sz w:val="40"/>
                <w:szCs w:val="40"/>
                <w:cs/>
              </w:rPr>
              <w:t>97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7218" w14:textId="2A6DC6C7" w:rsidR="007367BE" w:rsidRPr="007367BE" w:rsidRDefault="007367BE" w:rsidP="007367BE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7367BE">
              <w:rPr>
                <w:rFonts w:ascii="TH SarabunIT๙" w:hAnsi="TH SarabunIT๙" w:cs="TH SarabunIT๙" w:hint="cs"/>
                <w:sz w:val="40"/>
                <w:szCs w:val="40"/>
                <w:cs/>
              </w:rPr>
              <w:t>5</w:t>
            </w:r>
          </w:p>
        </w:tc>
      </w:tr>
      <w:bookmarkEnd w:id="0"/>
    </w:tbl>
    <w:p w14:paraId="136E42CC" w14:textId="77777777" w:rsidR="00E24B43" w:rsidRDefault="00E24B43" w:rsidP="00E24B43">
      <w:pPr>
        <w:rPr>
          <w:rFonts w:ascii="TH SarabunIT๙" w:hAnsi="TH SarabunIT๙" w:cs="TH SarabunIT๙"/>
          <w:sz w:val="32"/>
          <w:szCs w:val="32"/>
        </w:rPr>
      </w:pPr>
    </w:p>
    <w:p w14:paraId="36638A0D" w14:textId="23B3E306" w:rsidR="00F44896" w:rsidRDefault="00F44896" w:rsidP="00A67F1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0133DD3" w14:textId="77777777" w:rsidR="00E24B43" w:rsidRDefault="00E24B43" w:rsidP="00A67F1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D2992F3" w14:textId="77777777" w:rsidR="00F44896" w:rsidRPr="00A67F1C" w:rsidRDefault="00F44896" w:rsidP="003C25CF">
      <w:pPr>
        <w:rPr>
          <w:rFonts w:ascii="TH SarabunIT๙" w:hAnsi="TH SarabunIT๙" w:cs="TH SarabunIT๙"/>
          <w:sz w:val="32"/>
          <w:szCs w:val="32"/>
        </w:rPr>
      </w:pPr>
    </w:p>
    <w:sectPr w:rsidR="00F44896" w:rsidRPr="00A67F1C" w:rsidSect="000E350F">
      <w:pgSz w:w="15840" w:h="12240" w:orient="landscape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D5"/>
    <w:rsid w:val="000468B5"/>
    <w:rsid w:val="00053949"/>
    <w:rsid w:val="000B374F"/>
    <w:rsid w:val="000E350F"/>
    <w:rsid w:val="000F0C3B"/>
    <w:rsid w:val="00181C65"/>
    <w:rsid w:val="001C3DD5"/>
    <w:rsid w:val="00237399"/>
    <w:rsid w:val="003164EF"/>
    <w:rsid w:val="00330246"/>
    <w:rsid w:val="003C25CF"/>
    <w:rsid w:val="003D70BC"/>
    <w:rsid w:val="004134A5"/>
    <w:rsid w:val="0054011E"/>
    <w:rsid w:val="00547F6D"/>
    <w:rsid w:val="005A155B"/>
    <w:rsid w:val="005E61EA"/>
    <w:rsid w:val="00680015"/>
    <w:rsid w:val="006931A3"/>
    <w:rsid w:val="007367BE"/>
    <w:rsid w:val="007755FA"/>
    <w:rsid w:val="008225D2"/>
    <w:rsid w:val="00851D90"/>
    <w:rsid w:val="00864746"/>
    <w:rsid w:val="00886C0D"/>
    <w:rsid w:val="0093328E"/>
    <w:rsid w:val="009839BC"/>
    <w:rsid w:val="009B0EF6"/>
    <w:rsid w:val="009C0E47"/>
    <w:rsid w:val="009E1E70"/>
    <w:rsid w:val="009F7D38"/>
    <w:rsid w:val="00A05150"/>
    <w:rsid w:val="00A16447"/>
    <w:rsid w:val="00A67F1C"/>
    <w:rsid w:val="00A71DA6"/>
    <w:rsid w:val="00AC360A"/>
    <w:rsid w:val="00AE4657"/>
    <w:rsid w:val="00B46ADA"/>
    <w:rsid w:val="00B82B34"/>
    <w:rsid w:val="00BD68D6"/>
    <w:rsid w:val="00BD6BDD"/>
    <w:rsid w:val="00BF4BC8"/>
    <w:rsid w:val="00C20716"/>
    <w:rsid w:val="00C63DCF"/>
    <w:rsid w:val="00C81C4E"/>
    <w:rsid w:val="00C848FA"/>
    <w:rsid w:val="00CB02FD"/>
    <w:rsid w:val="00CF6F15"/>
    <w:rsid w:val="00D0569A"/>
    <w:rsid w:val="00D06619"/>
    <w:rsid w:val="00D17689"/>
    <w:rsid w:val="00D8040E"/>
    <w:rsid w:val="00D93E74"/>
    <w:rsid w:val="00DD03A0"/>
    <w:rsid w:val="00DD5818"/>
    <w:rsid w:val="00E233BF"/>
    <w:rsid w:val="00E24B43"/>
    <w:rsid w:val="00E50350"/>
    <w:rsid w:val="00E6651C"/>
    <w:rsid w:val="00E70A4B"/>
    <w:rsid w:val="00EC5548"/>
    <w:rsid w:val="00F44896"/>
    <w:rsid w:val="00F75D5A"/>
    <w:rsid w:val="00F7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45649"/>
  <w15:chartTrackingRefBased/>
  <w15:docId w15:val="{EF5CF271-2972-4A25-9ECF-A7946DF8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kitthiphong</dc:creator>
  <cp:keywords/>
  <dc:description/>
  <cp:lastModifiedBy>Region 5 5</cp:lastModifiedBy>
  <cp:revision>4</cp:revision>
  <dcterms:created xsi:type="dcterms:W3CDTF">2024-04-24T02:44:00Z</dcterms:created>
  <dcterms:modified xsi:type="dcterms:W3CDTF">2024-04-24T02:46:00Z</dcterms:modified>
</cp:coreProperties>
</file>