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30B39B49" w:rsidR="000623E6" w:rsidRPr="0027366C" w:rsidRDefault="000623E6" w:rsidP="0027366C">
      <w:pPr>
        <w:jc w:val="center"/>
        <w:rPr>
          <w:rFonts w:ascii="TH SarabunIT๙" w:hAnsi="TH SarabunIT๙"/>
          <w:sz w:val="28"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27366C">
        <w:rPr>
          <w:b/>
          <w:bCs/>
        </w:rPr>
        <w:t xml:space="preserve"> </w:t>
      </w:r>
      <w:r w:rsidR="0027366C" w:rsidRPr="0027366C">
        <w:rPr>
          <w:rFonts w:ascii="TH SarabunIT๙" w:hAnsi="TH SarabunIT๙" w:hint="cs"/>
          <w:b/>
          <w:bCs/>
          <w:u w:val="single"/>
          <w:cs/>
        </w:rPr>
        <w:t xml:space="preserve">ประจำเดือน </w:t>
      </w:r>
      <w:r w:rsidR="0027366C" w:rsidRPr="0027366C">
        <w:rPr>
          <w:rFonts w:ascii="TH SarabunIT๙" w:hAnsi="TH SarabunIT๙"/>
          <w:b/>
          <w:bCs/>
          <w:u w:val="single"/>
          <w:cs/>
        </w:rPr>
        <w:t xml:space="preserve">พฤศจิกายน </w:t>
      </w:r>
      <w:r w:rsidR="0027366C" w:rsidRPr="0027366C">
        <w:rPr>
          <w:rFonts w:ascii="TH SarabunIT๙" w:hAnsi="TH SarabunIT๙"/>
          <w:b/>
          <w:bCs/>
          <w:u w:val="single"/>
        </w:rPr>
        <w:t>2566</w:t>
      </w:r>
    </w:p>
    <w:p w14:paraId="6E1448A9" w14:textId="6ACBBDE2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682C10">
        <w:rPr>
          <w:rFonts w:hint="cs"/>
          <w:b/>
          <w:bCs/>
          <w:cs/>
        </w:rPr>
        <w:t>ธันวาคม</w:t>
      </w:r>
      <w:r w:rsidRPr="00BA3CE0">
        <w:rPr>
          <w:rFonts w:hint="cs"/>
          <w:b/>
          <w:bCs/>
          <w:cs/>
        </w:rPr>
        <w:t xml:space="preserve"> 256</w:t>
      </w:r>
      <w:r w:rsidR="00682C10">
        <w:rPr>
          <w:rFonts w:hint="cs"/>
          <w:b/>
          <w:bCs/>
          <w:cs/>
        </w:rPr>
        <w:t>6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FB223E" w:rsidRPr="00213FE5" w14:paraId="5462E5A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4C70BA0B" w14:textId="77777777" w:rsidR="00FB223E" w:rsidRPr="0027366C" w:rsidRDefault="00FB223E" w:rsidP="00FB223E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27366C">
              <w:rPr>
                <w:rFonts w:ascii="TH SarabunIT๙" w:hAnsi="TH SarabunIT๙"/>
                <w:b/>
                <w:bCs/>
                <w:sz w:val="28"/>
                <w:cs/>
              </w:rPr>
              <w:t xml:space="preserve">พฤศจิกายน </w:t>
            </w:r>
            <w:r w:rsidRPr="0027366C">
              <w:rPr>
                <w:rFonts w:ascii="TH SarabunIT๙" w:hAnsi="TH SarabunIT๙"/>
                <w:b/>
                <w:bCs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1B9E26AB" w14:textId="1073075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D3E2C77" w14:textId="27ED2E0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53C8980" w14:textId="510ACC4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2E73DD26" w14:textId="264CB46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DF7D924" w14:textId="67B2057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85207DB" w14:textId="3387D66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1E0424DE" w14:textId="7D3A290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200716FE" w14:textId="3B43EC8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4B09C68B" w14:textId="37D680F7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5112AC25" w14:textId="634EB59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6BE733F9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623E6"/>
    <w:rsid w:val="001400A8"/>
    <w:rsid w:val="00213FE5"/>
    <w:rsid w:val="0027366C"/>
    <w:rsid w:val="00323357"/>
    <w:rsid w:val="004D3EFB"/>
    <w:rsid w:val="00682C10"/>
    <w:rsid w:val="006D390F"/>
    <w:rsid w:val="007004D9"/>
    <w:rsid w:val="00955EE3"/>
    <w:rsid w:val="009A6B08"/>
    <w:rsid w:val="00A0457F"/>
    <w:rsid w:val="00BA3CE0"/>
    <w:rsid w:val="00BC5EA7"/>
    <w:rsid w:val="00CD3D47"/>
    <w:rsid w:val="00D12780"/>
    <w:rsid w:val="00DE0B3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5</cp:revision>
  <dcterms:created xsi:type="dcterms:W3CDTF">2024-04-24T03:18:00Z</dcterms:created>
  <dcterms:modified xsi:type="dcterms:W3CDTF">2024-04-24T03:22:00Z</dcterms:modified>
</cp:coreProperties>
</file>